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017AABB5" wp14:editId="5A19F839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Pr="00D36192" w:rsidRDefault="00D36192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 w:rsidRPr="00D36192">
        <w:rPr>
          <w:rFonts w:asciiTheme="minorHAnsi" w:hAnsiTheme="minorHAnsi"/>
          <w:b/>
          <w:sz w:val="32"/>
          <w:szCs w:val="32"/>
        </w:rPr>
        <w:t>Kulatý stůl rodinných firem AMSP</w:t>
      </w:r>
      <w:r w:rsidR="002C3B54">
        <w:rPr>
          <w:rFonts w:asciiTheme="minorHAnsi" w:hAnsiTheme="minorHAnsi"/>
          <w:b/>
          <w:sz w:val="32"/>
          <w:szCs w:val="32"/>
        </w:rPr>
        <w:t xml:space="preserve"> ČR</w:t>
      </w:r>
    </w:p>
    <w:p w:rsidR="00D36192" w:rsidRPr="00C10EE7" w:rsidRDefault="005B5187" w:rsidP="00C10EE7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4.4.2017 KLADNO</w:t>
      </w: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  <w:r w:rsidRPr="00D36192">
        <w:rPr>
          <w:rFonts w:asciiTheme="minorHAnsi" w:hAnsiTheme="minorHAnsi"/>
          <w:b/>
          <w:sz w:val="22"/>
          <w:szCs w:val="22"/>
        </w:rPr>
        <w:t>OTÁZKY = AKTUÁLNÍ TÉMATA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Jsem zvyklý rozhodovat a syn je tvrdohlavý po mně. Jak to udělat, abychom neměli konflikt před zaměstnanci? A jak jej případně řešit?</w:t>
      </w:r>
    </w:p>
    <w:p w:rsidR="00FC324B" w:rsidRPr="00D36192" w:rsidRDefault="009A3BA9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 zasedá</w:t>
      </w:r>
      <w:r w:rsidR="00FC324B" w:rsidRPr="00D36192">
        <w:rPr>
          <w:rFonts w:asciiTheme="minorHAnsi" w:hAnsiTheme="minorHAnsi"/>
          <w:sz w:val="22"/>
          <w:szCs w:val="22"/>
        </w:rPr>
        <w:t>ní vedení, kde jsou členové rodiny i managementu firmy, kontrolujeme plnění úkolů a člen rodiny je opakovaně neplní. Jak tuto situaci řešit?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Sourozenci se do sebe pustí při zasedání veden</w:t>
      </w:r>
      <w:r w:rsidR="009A3BA9">
        <w:rPr>
          <w:rFonts w:asciiTheme="minorHAnsi" w:hAnsiTheme="minorHAnsi"/>
          <w:sz w:val="22"/>
          <w:szCs w:val="22"/>
        </w:rPr>
        <w:t>í</w:t>
      </w:r>
      <w:r w:rsidRPr="00D36192">
        <w:rPr>
          <w:rFonts w:asciiTheme="minorHAnsi" w:hAnsiTheme="minorHAnsi"/>
          <w:sz w:val="22"/>
          <w:szCs w:val="22"/>
        </w:rPr>
        <w:t xml:space="preserve"> firmy před manažery. Jak situaci zvládnout?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Syn před zaměstnanci řekne: „Však já tu být nemusím“ a odejde z místnosti. Co s tím? Jak tomu předejít?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Uvědomuji si, že můj syn má špatnou školu a skoro žádnou praxi u jiné firmy. Přesto ho už nyní potřebuji ve firmě skoro denně. Dobře se zapracoval. Ale vidím, že bez praxe jinde nebo bez dodatečného vzdělání to dlouhodobě nemůže zvládnout.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Nezapojil jsem svoje děti do těch starostí ve firmě příliš brzy? Užily si vůbec bezstarostný život? Nejsou moje nároky přehnané?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Může moje dítě, dědic firmy, vyrůstat stejně bezstarostně jako děcka, u kterých o nic nejde, a možná nikdy žádnou zodpovědnost nebudou muset převzít? Nebudou nějak postiženi, pokud nebudou mít stejné bezstarostné dětství?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Od kdy mám s dětmi mluvit na téma, chceš se zapojit do naší rodinné firmy?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do firmy brát i příbuzné z druhého kolene - synovec, bratranec ...? Jaké potom mají rodinné nároky?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Vidím, že moje dítě nemá na to pracovat ve vrcholové pozici ve firmě. Přesto ho práce ve firmě baví. Můžu mu firmu předat, jak bude řízena a jaká bude jeho pozice?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Dcera zaměstnaná v mé firmě má doma nemocného mého vnuka. Může mít jiné a rozsáhlejší výhody než ostatní zaměstnanci?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Můj zeť raději pracuje v mé firmě a má výsledky, než aby se věnoval své rodině, rodině mé dcery, která tím trpí.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Ty moje děti na to fakt nemají. Jak to udělat, aby to získal někdy v budoucnosti můj vnuk, který je úplně celý já.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Celý profesní život se snažíme ze svých zaměstnanců vymáčknout maximum. Mám totéž aplikovat u svých</w:t>
      </w:r>
      <w:r w:rsidR="009A3BA9">
        <w:rPr>
          <w:rFonts w:asciiTheme="minorHAnsi" w:hAnsiTheme="minorHAnsi"/>
          <w:sz w:val="22"/>
          <w:szCs w:val="22"/>
        </w:rPr>
        <w:t xml:space="preserve"> dětí, které do firmy nastoupily</w:t>
      </w:r>
      <w:r w:rsidRPr="00D36192">
        <w:rPr>
          <w:rFonts w:asciiTheme="minorHAnsi" w:hAnsiTheme="minorHAnsi"/>
          <w:sz w:val="22"/>
          <w:szCs w:val="22"/>
        </w:rPr>
        <w:t>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pracovat ve firmě společně se svojí manželkou?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Máme se bavit o firemních věcech i mimo práci?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zabránit domácím rodinným hádkám okolo firemních témat?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mam platit své děti jako zaměstnance? Můžu je pokutovat za špatné výsledky a tím snížit příjem pro jejich (moji) rodinu?</w:t>
      </w:r>
    </w:p>
    <w:p w:rsidR="002C3B54" w:rsidRDefault="00FC324B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můžu být svým dětem užitečný po předání firmy do jejich rukou?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 si představuji, že by měl vypadat Klub rodinných firem, aby pro mne byl přínosný?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Chtěl bych, ab</w:t>
      </w:r>
      <w:r w:rsidR="008B1201">
        <w:rPr>
          <w:rFonts w:asciiTheme="minorHAnsi" w:hAnsiTheme="minorHAnsi"/>
          <w:sz w:val="22"/>
          <w:szCs w:val="22"/>
        </w:rPr>
        <w:t>y mé děti/nástupníci absolvovaly</w:t>
      </w:r>
      <w:r>
        <w:rPr>
          <w:rFonts w:asciiTheme="minorHAnsi" w:hAnsiTheme="minorHAnsi"/>
          <w:sz w:val="22"/>
          <w:szCs w:val="22"/>
        </w:rPr>
        <w:t xml:space="preserve"> stáž v jiné rodinné firmě</w:t>
      </w:r>
    </w:p>
    <w:p w:rsidR="002C3B54" w:rsidRDefault="00EF39EB" w:rsidP="00254F7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 toto řeší v jiných rodinných firmách ve světě a u nás?</w:t>
      </w:r>
    </w:p>
    <w:p w:rsidR="00EF39EB" w:rsidRDefault="00EF39EB" w:rsidP="00254F7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Existuje nějaké dostupné vzdělávání pro zakladatele a nástupníky v rodinných firmách?</w:t>
      </w:r>
    </w:p>
    <w:p w:rsidR="00C10EE7" w:rsidRPr="00B119EF" w:rsidRDefault="00C10EE7" w:rsidP="00C10EE7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119EF">
        <w:rPr>
          <w:rFonts w:asciiTheme="minorHAnsi" w:hAnsiTheme="minorHAnsi"/>
          <w:sz w:val="22"/>
          <w:szCs w:val="22"/>
        </w:rPr>
        <w:t>Jak vaší rodině a firme může pomoci uzákoněni definice rodinné firmy v Česku?</w:t>
      </w:r>
    </w:p>
    <w:p w:rsidR="00C10EE7" w:rsidRDefault="00C10EE7" w:rsidP="00C10EE7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</w:p>
    <w:p w:rsidR="00CB65AA" w:rsidRPr="00CB65AA" w:rsidRDefault="00CB65AA" w:rsidP="00CB65A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CB65AA">
        <w:rPr>
          <w:rFonts w:asciiTheme="minorHAnsi" w:hAnsiTheme="minorHAnsi"/>
          <w:b/>
          <w:sz w:val="22"/>
          <w:szCs w:val="22"/>
        </w:rPr>
        <w:t>Představení plánu aktivit pro r. 2017 a r. 2018.</w:t>
      </w:r>
    </w:p>
    <w:sectPr w:rsidR="00CB65AA" w:rsidRPr="00CB65AA" w:rsidSect="00254F73">
      <w:footerReference w:type="default" r:id="rId8"/>
      <w:pgSz w:w="11906" w:h="16838"/>
      <w:pgMar w:top="993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A9" w:rsidRDefault="009108A9" w:rsidP="00254F73">
      <w:r>
        <w:separator/>
      </w:r>
    </w:p>
  </w:endnote>
  <w:endnote w:type="continuationSeparator" w:id="0">
    <w:p w:rsidR="009108A9" w:rsidRDefault="009108A9" w:rsidP="002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73" w:rsidRPr="00254F73" w:rsidRDefault="00254F73" w:rsidP="00254F73">
    <w:pPr>
      <w:pStyle w:val="Bezmezer"/>
      <w:jc w:val="right"/>
      <w:rPr>
        <w:rFonts w:asciiTheme="minorHAnsi" w:hAnsiTheme="minorHAnsi"/>
        <w:sz w:val="22"/>
        <w:szCs w:val="22"/>
      </w:rPr>
    </w:pPr>
    <w:r w:rsidRPr="00254F73">
      <w:rPr>
        <w:rFonts w:asciiTheme="minorHAnsi" w:hAnsiTheme="minorHAnsi"/>
        <w:sz w:val="22"/>
        <w:szCs w:val="22"/>
      </w:rPr>
      <w:t xml:space="preserve">AMSP ČR, </w:t>
    </w:r>
    <w:r w:rsidR="005B5187">
      <w:rPr>
        <w:rFonts w:asciiTheme="minorHAnsi" w:hAnsiTheme="minorHAnsi"/>
        <w:sz w:val="22"/>
        <w:szCs w:val="22"/>
      </w:rPr>
      <w:t>16.3.2017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A9" w:rsidRDefault="009108A9" w:rsidP="00254F73">
      <w:r>
        <w:separator/>
      </w:r>
    </w:p>
  </w:footnote>
  <w:footnote w:type="continuationSeparator" w:id="0">
    <w:p w:rsidR="009108A9" w:rsidRDefault="009108A9" w:rsidP="0025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E7"/>
    <w:rsid w:val="000A43F7"/>
    <w:rsid w:val="00235A69"/>
    <w:rsid w:val="00243D8C"/>
    <w:rsid w:val="00254F73"/>
    <w:rsid w:val="00271CF5"/>
    <w:rsid w:val="002768FA"/>
    <w:rsid w:val="002C3B54"/>
    <w:rsid w:val="002E0362"/>
    <w:rsid w:val="00343563"/>
    <w:rsid w:val="003902DA"/>
    <w:rsid w:val="0048406B"/>
    <w:rsid w:val="004846BB"/>
    <w:rsid w:val="005240DB"/>
    <w:rsid w:val="005B5187"/>
    <w:rsid w:val="00600C24"/>
    <w:rsid w:val="00614657"/>
    <w:rsid w:val="00621F09"/>
    <w:rsid w:val="007559B4"/>
    <w:rsid w:val="008262E7"/>
    <w:rsid w:val="008B1201"/>
    <w:rsid w:val="008D32AC"/>
    <w:rsid w:val="009108A9"/>
    <w:rsid w:val="009204BC"/>
    <w:rsid w:val="009A1403"/>
    <w:rsid w:val="009A3BA9"/>
    <w:rsid w:val="009D034B"/>
    <w:rsid w:val="009F1EAB"/>
    <w:rsid w:val="00A1011B"/>
    <w:rsid w:val="00A25ABF"/>
    <w:rsid w:val="00B119EF"/>
    <w:rsid w:val="00BB0B5E"/>
    <w:rsid w:val="00C10EE7"/>
    <w:rsid w:val="00C23A22"/>
    <w:rsid w:val="00CB65AA"/>
    <w:rsid w:val="00CF59A2"/>
    <w:rsid w:val="00D36192"/>
    <w:rsid w:val="00E15BEF"/>
    <w:rsid w:val="00EF39EB"/>
    <w:rsid w:val="00F05B6F"/>
    <w:rsid w:val="00F767E1"/>
    <w:rsid w:val="00F857F0"/>
    <w:rsid w:val="00FA09DB"/>
    <w:rsid w:val="00FC324B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2729E-E242-471D-9ABE-49E2677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Markéta Šandová</cp:lastModifiedBy>
  <cp:revision>4</cp:revision>
  <dcterms:created xsi:type="dcterms:W3CDTF">2017-03-16T07:11:00Z</dcterms:created>
  <dcterms:modified xsi:type="dcterms:W3CDTF">2017-03-16T11:25:00Z</dcterms:modified>
</cp:coreProperties>
</file>